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0C1E8" w14:textId="77777777" w:rsidR="00D219BC" w:rsidRDefault="00D219BC" w:rsidP="00D219BC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22E5F"/>
          <w:sz w:val="24"/>
          <w:szCs w:val="24"/>
          <w:lang w:eastAsia="it-IT"/>
        </w:rPr>
        <w:t>ROAD SERVICE DI CASTANO SIMONE</w:t>
      </w:r>
    </w:p>
    <w:p w14:paraId="15EBB355" w14:textId="77777777" w:rsidR="00D219BC" w:rsidRDefault="00D219BC" w:rsidP="00D219BC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22E5F"/>
          <w:sz w:val="24"/>
          <w:szCs w:val="24"/>
          <w:lang w:eastAsia="it-IT"/>
        </w:rPr>
        <w:t>Via Mascagni 11</w:t>
      </w:r>
    </w:p>
    <w:p w14:paraId="0E4B7363" w14:textId="77777777" w:rsidR="00D219BC" w:rsidRDefault="00D219BC" w:rsidP="00D219BC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22E5F"/>
          <w:sz w:val="24"/>
          <w:szCs w:val="24"/>
          <w:lang w:eastAsia="it-IT"/>
        </w:rPr>
        <w:t>21019 SOMMA LOMBARDO VA</w:t>
      </w:r>
    </w:p>
    <w:p w14:paraId="7F965695" w14:textId="77777777" w:rsidR="00D219BC" w:rsidRDefault="00D219BC" w:rsidP="00D219BC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proofErr w:type="gramStart"/>
      <w:r>
        <w:rPr>
          <w:rFonts w:ascii="Arial" w:eastAsia="Times New Roman" w:hAnsi="Arial" w:cs="Arial"/>
          <w:color w:val="022E5F"/>
          <w:sz w:val="24"/>
          <w:szCs w:val="24"/>
          <w:lang w:eastAsia="it-IT"/>
        </w:rPr>
        <w:t>CF:CSTSMN</w:t>
      </w:r>
      <w:proofErr w:type="gramEnd"/>
      <w:r>
        <w:rPr>
          <w:rFonts w:ascii="Arial" w:eastAsia="Times New Roman" w:hAnsi="Arial" w:cs="Arial"/>
          <w:color w:val="022E5F"/>
          <w:sz w:val="24"/>
          <w:szCs w:val="24"/>
          <w:lang w:eastAsia="it-IT"/>
        </w:rPr>
        <w:t>69L18I819B</w:t>
      </w:r>
    </w:p>
    <w:p w14:paraId="4584861E" w14:textId="4F2235F1" w:rsidR="00D219BC" w:rsidRDefault="00D219BC" w:rsidP="00D219BC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22E5F"/>
          <w:sz w:val="24"/>
          <w:szCs w:val="24"/>
          <w:lang w:eastAsia="it-IT"/>
        </w:rPr>
        <w:t>PI:02369700022</w:t>
      </w:r>
    </w:p>
    <w:p w14:paraId="6E7C3D1C" w14:textId="77777777" w:rsidR="00E649FA" w:rsidRPr="00A17621" w:rsidRDefault="00E649FA" w:rsidP="00D219BC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</w:p>
    <w:p w14:paraId="081A0DA2" w14:textId="77777777" w:rsidR="00D219BC" w:rsidRPr="00212AE0" w:rsidRDefault="00D219BC" w:rsidP="00D219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Rendiconto delle sovvenzioni, sussidi, vantaggi, contributi o aiuti, in denaro o in natura, non aventi carattere generale e privi di natura corrispettiva, retributiva o risarcitoria, di qualunque genere, ricevuti ex art. 1, commi da 125 a 129, Legge n. 124 del 4 agosto 2017 e </w:t>
      </w:r>
      <w:proofErr w:type="spellStart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>ss.mm.ii</w:t>
      </w:r>
      <w:proofErr w:type="spellEnd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. </w:t>
      </w:r>
    </w:p>
    <w:p w14:paraId="6A89C66F" w14:textId="77777777" w:rsidR="00D219BC" w:rsidRPr="00A17621" w:rsidRDefault="00D219BC" w:rsidP="00D219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color w:val="022E5F"/>
          <w:sz w:val="24"/>
          <w:szCs w:val="24"/>
          <w:lang w:eastAsia="it-I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2"/>
        <w:gridCol w:w="1705"/>
        <w:gridCol w:w="2613"/>
        <w:gridCol w:w="2721"/>
        <w:gridCol w:w="2733"/>
        <w:gridCol w:w="2733"/>
      </w:tblGrid>
      <w:tr w:rsidR="00D219BC" w:rsidRPr="00A17621" w14:paraId="178F9CBB" w14:textId="77777777" w:rsidTr="00A60229">
        <w:trPr>
          <w:trHeight w:val="300"/>
        </w:trPr>
        <w:tc>
          <w:tcPr>
            <w:tcW w:w="6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28E6E36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Data di incasso</w:t>
            </w:r>
          </w:p>
        </w:tc>
        <w:tc>
          <w:tcPr>
            <w:tcW w:w="5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D26D7F2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 xml:space="preserve"> Importo incassato </w:t>
            </w:r>
          </w:p>
        </w:tc>
        <w:tc>
          <w:tcPr>
            <w:tcW w:w="18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6373FF3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Soggetto Erogante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09D0973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Causale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3802EC8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Titolo</w:t>
            </w:r>
          </w:p>
        </w:tc>
      </w:tr>
      <w:tr w:rsidR="00D219BC" w:rsidRPr="00A17621" w14:paraId="533F027E" w14:textId="77777777" w:rsidTr="00A60229">
        <w:trPr>
          <w:trHeight w:val="435"/>
        </w:trPr>
        <w:tc>
          <w:tcPr>
            <w:tcW w:w="6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7C5EF6" w14:textId="77777777" w:rsidR="00D219BC" w:rsidRPr="00A17621" w:rsidRDefault="00D219BC" w:rsidP="00A602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409F0" w14:textId="77777777" w:rsidR="00D219BC" w:rsidRPr="00A17621" w:rsidRDefault="00D219BC" w:rsidP="00A602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C0E1EB8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Denominazione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4BD4D49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Codice fiscale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D4ADE8E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(descrizione del beneficio)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C48E326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(riferimento normativo, bando, ecc.)</w:t>
            </w:r>
          </w:p>
        </w:tc>
      </w:tr>
      <w:tr w:rsidR="00D219BC" w:rsidRPr="00A17621" w14:paraId="494D0D19" w14:textId="77777777" w:rsidTr="00A60229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F85DF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19/04/2021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F9DA6" w14:textId="77777777" w:rsidR="00D219BC" w:rsidRPr="00A17621" w:rsidRDefault="00D219BC" w:rsidP="00A60229">
            <w:pPr>
              <w:tabs>
                <w:tab w:val="right" w:pos="1227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2768,00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F906C" w14:textId="77777777" w:rsidR="00D219BC" w:rsidRPr="00A17621" w:rsidRDefault="00D219BC" w:rsidP="00A602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AGENZIA ENTRATE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42BAC" w14:textId="77777777" w:rsidR="00D219BC" w:rsidRPr="00A17621" w:rsidRDefault="00D219BC" w:rsidP="00A602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FC0DF2" w14:textId="77777777" w:rsidR="00D219BC" w:rsidRPr="00A17621" w:rsidRDefault="00D219BC" w:rsidP="00A6022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Cont Covid fondo perso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AFDA0D" w14:textId="77777777" w:rsidR="00D219BC" w:rsidRPr="00A17621" w:rsidRDefault="00D219BC" w:rsidP="00A6022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DL 41/2021 Art.1</w:t>
            </w:r>
          </w:p>
        </w:tc>
      </w:tr>
      <w:tr w:rsidR="005773AA" w:rsidRPr="00A17621" w14:paraId="47F6F431" w14:textId="77777777" w:rsidTr="00D219BC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C52E6" w14:textId="0D3D7F6B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24/06/2021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4FABB" w14:textId="0BF14BC6" w:rsidR="005773AA" w:rsidRPr="00A17621" w:rsidRDefault="005773AA" w:rsidP="005773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2768,00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37BBF" w14:textId="47B781F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AGENZIA ENTRATE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F47D9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4143E" w14:textId="7D3931FC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Cont Covid fondo perso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96225" w14:textId="67D79273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DL 41/2021 Art.1</w:t>
            </w:r>
          </w:p>
        </w:tc>
      </w:tr>
      <w:tr w:rsidR="005773AA" w:rsidRPr="00A17621" w14:paraId="40EA5DB1" w14:textId="77777777" w:rsidTr="00A60229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2D1F7" w14:textId="3377A2C2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31/12/2021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3DEC96" w14:textId="45EE8DC7" w:rsidR="005773AA" w:rsidRPr="00A17621" w:rsidRDefault="005773AA" w:rsidP="005773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7707,00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AA1A00" w14:textId="6D4667FE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AGENZIA ENTRATE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42DDE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07C82" w14:textId="2B6F5300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Cont Covid perequativo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55F6B" w14:textId="5380DB74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DL 73/2021 Art.1C16/27</w:t>
            </w:r>
          </w:p>
        </w:tc>
      </w:tr>
      <w:tr w:rsidR="005773AA" w:rsidRPr="00A17621" w14:paraId="3142174D" w14:textId="77777777" w:rsidTr="00A60229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936A0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518479" w14:textId="77777777" w:rsidR="005773AA" w:rsidRPr="00A17621" w:rsidRDefault="005773AA" w:rsidP="005773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3E29C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4D8B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0A34B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D526E5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5773AA" w:rsidRPr="00A17621" w14:paraId="00EFF813" w14:textId="77777777" w:rsidTr="00A60229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84C554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317FC" w14:textId="77777777" w:rsidR="005773AA" w:rsidRPr="00A17621" w:rsidRDefault="005773AA" w:rsidP="005773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BEAAD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6B74E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22F79C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2186E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5773AA" w:rsidRPr="00A17621" w14:paraId="2F1161BB" w14:textId="77777777" w:rsidTr="00A60229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CA8A7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C78B" w14:textId="77777777" w:rsidR="005773AA" w:rsidRPr="00A17621" w:rsidRDefault="005773AA" w:rsidP="005773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9D94E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25133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1FB24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5B90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5773AA" w:rsidRPr="00A17621" w14:paraId="1E1540C0" w14:textId="77777777" w:rsidTr="00A60229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F022C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33783" w14:textId="77777777" w:rsidR="005773AA" w:rsidRPr="00A17621" w:rsidRDefault="005773AA" w:rsidP="005773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57B27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2437B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3CE5A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03887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5773AA" w:rsidRPr="00A17621" w14:paraId="5E3AFE3C" w14:textId="77777777" w:rsidTr="00A60229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D7F3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42B8" w14:textId="77777777" w:rsidR="005773AA" w:rsidRPr="00A17621" w:rsidRDefault="005773AA" w:rsidP="005773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A6495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9CDE" w14:textId="77777777" w:rsidR="005773AA" w:rsidRPr="00A17621" w:rsidRDefault="005773AA" w:rsidP="005773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CA56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E2F56" w14:textId="77777777" w:rsidR="005773AA" w:rsidRPr="00A17621" w:rsidRDefault="005773AA" w:rsidP="005773A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</w:tbl>
    <w:p w14:paraId="183837B7" w14:textId="77777777" w:rsidR="00D219BC" w:rsidRPr="00A17621" w:rsidRDefault="00D219BC" w:rsidP="00D219BC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</w:p>
    <w:p w14:paraId="3FBE1AE2" w14:textId="77777777" w:rsidR="00D219BC" w:rsidRDefault="00D219BC" w:rsidP="00D219BC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u w:val="single"/>
          <w:lang w:eastAsia="it-IT"/>
        </w:rPr>
      </w:pPr>
      <w:r w:rsidRPr="00212AE0">
        <w:rPr>
          <w:rFonts w:ascii="Arial" w:eastAsia="Times New Roman" w:hAnsi="Arial" w:cs="Arial"/>
          <w:sz w:val="20"/>
          <w:szCs w:val="20"/>
          <w:lang w:eastAsia="it-IT"/>
        </w:rPr>
        <w:t xml:space="preserve">La Società ha ricevuto benefici rientranti nel regime degli aiuti di stato e nel regime </w:t>
      </w:r>
      <w:r w:rsidRPr="00212AE0">
        <w:rPr>
          <w:rFonts w:ascii="Arial" w:eastAsia="Times New Roman" w:hAnsi="Arial" w:cs="Arial"/>
          <w:i/>
          <w:sz w:val="20"/>
          <w:szCs w:val="20"/>
          <w:lang w:eastAsia="it-IT"/>
        </w:rPr>
        <w:t xml:space="preserve">de </w:t>
      </w:r>
      <w:proofErr w:type="spellStart"/>
      <w:r w:rsidRPr="00212AE0">
        <w:rPr>
          <w:rFonts w:ascii="Arial" w:eastAsia="Times New Roman" w:hAnsi="Arial" w:cs="Arial"/>
          <w:i/>
          <w:sz w:val="20"/>
          <w:szCs w:val="20"/>
          <w:lang w:eastAsia="it-IT"/>
        </w:rPr>
        <w:t>minimis</w:t>
      </w:r>
      <w:proofErr w:type="spellEnd"/>
      <w:r w:rsidRPr="00212AE0">
        <w:rPr>
          <w:rFonts w:ascii="Arial" w:eastAsia="Times New Roman" w:hAnsi="Arial" w:cs="Arial"/>
          <w:sz w:val="20"/>
          <w:szCs w:val="20"/>
          <w:lang w:eastAsia="it-IT"/>
        </w:rPr>
        <w:t>, per i quali sussiste l’obbligo di pubblicazione nel</w:t>
      </w:r>
      <w:hyperlink r:id="rId4" w:history="1">
        <w:r w:rsidRPr="00212AE0">
          <w:rPr>
            <w:rFonts w:ascii="Arial" w:eastAsia="Times New Roman" w:hAnsi="Arial" w:cs="Arial"/>
            <w:sz w:val="20"/>
            <w:szCs w:val="20"/>
            <w:lang w:eastAsia="it-IT"/>
          </w:rPr>
          <w:t> </w:t>
        </w:r>
        <w:r w:rsidRPr="00212AE0">
          <w:rPr>
            <w:rFonts w:ascii="Arial" w:eastAsia="Times New Roman" w:hAnsi="Arial" w:cs="Arial"/>
            <w:sz w:val="20"/>
            <w:szCs w:val="20"/>
            <w:u w:val="single"/>
            <w:lang w:eastAsia="it-IT"/>
          </w:rPr>
          <w:t>Registro Nazionale degli Aiuti di Stato</w:t>
        </w:r>
      </w:hyperlink>
      <w:r w:rsidRPr="00212AE0">
        <w:rPr>
          <w:rFonts w:ascii="Arial" w:eastAsia="Times New Roman" w:hAnsi="Arial" w:cs="Arial"/>
          <w:sz w:val="20"/>
          <w:szCs w:val="20"/>
          <w:lang w:eastAsia="it-IT"/>
        </w:rPr>
        <w:t xml:space="preserve"> di cui all’art. 52 della legge n. 234/2012</w:t>
      </w:r>
    </w:p>
    <w:p w14:paraId="7B1A1ACD" w14:textId="77777777" w:rsidR="00D219BC" w:rsidRDefault="00D219BC" w:rsidP="00D219BC">
      <w:pPr>
        <w:rPr>
          <w:rFonts w:ascii="Arial" w:eastAsia="Times New Roman" w:hAnsi="Arial" w:cs="Arial"/>
          <w:sz w:val="20"/>
          <w:szCs w:val="20"/>
          <w:u w:val="single"/>
          <w:lang w:eastAsia="it-IT"/>
        </w:rPr>
      </w:pPr>
    </w:p>
    <w:p w14:paraId="33832E59" w14:textId="32DE4E97" w:rsidR="00D219BC" w:rsidRPr="002E1143" w:rsidRDefault="00D219BC" w:rsidP="00D219BC">
      <w:pPr>
        <w:ind w:firstLine="708"/>
        <w:rPr>
          <w:rFonts w:ascii="Arial" w:eastAsia="Times New Roman" w:hAnsi="Arial" w:cs="Arial"/>
          <w:sz w:val="20"/>
          <w:szCs w:val="20"/>
          <w:lang w:eastAsia="it-IT"/>
        </w:rPr>
      </w:pPr>
      <w:r>
        <w:t>SOMMA LOMBARDO 2</w:t>
      </w:r>
      <w:r w:rsidR="005773AA">
        <w:t>0</w:t>
      </w:r>
      <w:r>
        <w:t>/06/2022</w:t>
      </w:r>
    </w:p>
    <w:p w14:paraId="3DA53B2C" w14:textId="77777777" w:rsidR="000A25CF" w:rsidRDefault="000A25CF"/>
    <w:sectPr w:rsidR="000A25CF" w:rsidSect="00D219BC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A41"/>
    <w:rsid w:val="000A25CF"/>
    <w:rsid w:val="005773AA"/>
    <w:rsid w:val="00D219BC"/>
    <w:rsid w:val="00DB3A41"/>
    <w:rsid w:val="00E6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ECE82"/>
  <w15:chartTrackingRefBased/>
  <w15:docId w15:val="{BA91BA1C-ED1B-449C-A458-E581A77C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219B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na.gov.it/RegistroNazionaleTrasparenza/faces/pages/TrasparenzaAiuto.jsp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CASTANO</dc:creator>
  <cp:keywords/>
  <dc:description/>
  <cp:lastModifiedBy>SIMONE CASTANO</cp:lastModifiedBy>
  <cp:revision>5</cp:revision>
  <dcterms:created xsi:type="dcterms:W3CDTF">2022-06-21T06:14:00Z</dcterms:created>
  <dcterms:modified xsi:type="dcterms:W3CDTF">2022-06-21T06:26:00Z</dcterms:modified>
</cp:coreProperties>
</file>